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AE46" w14:textId="77777777" w:rsidR="009D4C72" w:rsidRPr="009D4C72" w:rsidRDefault="009D4C72" w:rsidP="009D4C72">
      <w:pPr>
        <w:tabs>
          <w:tab w:val="left" w:pos="0"/>
          <w:tab w:val="center" w:pos="47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ФОРМА</w:t>
      </w:r>
    </w:p>
    <w:p w14:paraId="2FAB77D7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для подання письмового запиту</w:t>
      </w:r>
      <w:r w:rsidRPr="009D4C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та запиту електронною поштою на отримання публічної інформації</w:t>
      </w:r>
    </w:p>
    <w:p w14:paraId="602146B9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від фізичної особи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796"/>
      </w:tblGrid>
      <w:tr w:rsidR="009D4C72" w:rsidRPr="009D4C72" w14:paraId="72930BBD" w14:textId="77777777" w:rsidTr="000106AD">
        <w:tc>
          <w:tcPr>
            <w:tcW w:w="1951" w:type="dxa"/>
            <w:vMerge w:val="restart"/>
          </w:tcPr>
          <w:p w14:paraId="77A31C51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47824BF5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Розпорядник інформації</w:t>
            </w:r>
          </w:p>
        </w:tc>
        <w:tc>
          <w:tcPr>
            <w:tcW w:w="7796" w:type="dxa"/>
          </w:tcPr>
          <w:p w14:paraId="13BD0BE3" w14:textId="77777777" w:rsidR="00F54FD5" w:rsidRPr="00F54FD5" w:rsidRDefault="00F54FD5" w:rsidP="00F54FD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UA" w:eastAsia="ru-RU"/>
              </w:rPr>
            </w:pPr>
            <w:r w:rsidRPr="00F54FD5">
              <w:rPr>
                <w:rFonts w:ascii="Times New Roman" w:eastAsia="Calibri" w:hAnsi="Times New Roman" w:cs="Times New Roman"/>
                <w:sz w:val="28"/>
                <w:szCs w:val="28"/>
                <w:lang w:val="ru-UA" w:eastAsia="ru-RU"/>
              </w:rPr>
              <w:t>СЛУЖБА У СПРАВАХ ДІТЕЙ</w:t>
            </w:r>
          </w:p>
          <w:p w14:paraId="22996A63" w14:textId="567DB345" w:rsidR="009D4C72" w:rsidRPr="00F54FD5" w:rsidRDefault="00F54FD5" w:rsidP="00F54FD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UA" w:eastAsia="ru-RU"/>
              </w:rPr>
            </w:pPr>
            <w:r w:rsidRPr="00F54FD5">
              <w:rPr>
                <w:rFonts w:ascii="Times New Roman" w:eastAsia="Calibri" w:hAnsi="Times New Roman" w:cs="Times New Roman"/>
                <w:sz w:val="28"/>
                <w:szCs w:val="28"/>
                <w:lang w:val="ru-UA" w:eastAsia="ru-RU"/>
              </w:rPr>
              <w:t>ОДЕСЬКОЇ ОБЛАСНОЇ ДЕРЖАВНОЇ АДМІНІСТРАЦІЇ</w:t>
            </w:r>
          </w:p>
        </w:tc>
      </w:tr>
      <w:tr w:rsidR="009D4C72" w:rsidRPr="009D4C72" w14:paraId="3B56BD5C" w14:textId="77777777" w:rsidTr="000106AD">
        <w:tc>
          <w:tcPr>
            <w:tcW w:w="1951" w:type="dxa"/>
            <w:vMerge/>
            <w:vAlign w:val="center"/>
          </w:tcPr>
          <w:p w14:paraId="0E363F35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14:paraId="52239D4F" w14:textId="5CBB5726" w:rsidR="009D4C72" w:rsidRPr="009D4C72" w:rsidRDefault="00F54FD5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roba-Pro" w:hAnsi="Proba-Pro"/>
                <w:color w:val="1D1D1B"/>
                <w:shd w:val="clear" w:color="auto" w:fill="FFFFFF"/>
              </w:rPr>
              <w:t xml:space="preserve">65032, </w:t>
            </w:r>
            <w:proofErr w:type="spellStart"/>
            <w:r>
              <w:rPr>
                <w:rFonts w:ascii="Proba-Pro" w:hAnsi="Proba-Pro"/>
                <w:color w:val="1D1D1B"/>
                <w:shd w:val="clear" w:color="auto" w:fill="FFFFFF"/>
              </w:rPr>
              <w:t>Україна</w:t>
            </w:r>
            <w:proofErr w:type="spellEnd"/>
            <w:r>
              <w:rPr>
                <w:rFonts w:ascii="Proba-Pro" w:hAnsi="Proba-Pro"/>
                <w:color w:val="1D1D1B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roba-Pro" w:hAnsi="Proba-Pro"/>
                <w:color w:val="1D1D1B"/>
                <w:shd w:val="clear" w:color="auto" w:fill="FFFFFF"/>
              </w:rPr>
              <w:t>Одеська</w:t>
            </w:r>
            <w:proofErr w:type="spellEnd"/>
            <w:r>
              <w:rPr>
                <w:rFonts w:ascii="Proba-Pro" w:hAnsi="Proba-Pro"/>
                <w:color w:val="1D1D1B"/>
                <w:shd w:val="clear" w:color="auto" w:fill="FFFFFF"/>
              </w:rPr>
              <w:t xml:space="preserve"> область, </w:t>
            </w:r>
            <w:proofErr w:type="spellStart"/>
            <w:r>
              <w:rPr>
                <w:rFonts w:ascii="Proba-Pro" w:hAnsi="Proba-Pro"/>
                <w:color w:val="1D1D1B"/>
                <w:shd w:val="clear" w:color="auto" w:fill="FFFFFF"/>
              </w:rPr>
              <w:t>м.Одеса</w:t>
            </w:r>
            <w:proofErr w:type="spellEnd"/>
            <w:r>
              <w:rPr>
                <w:rFonts w:ascii="Proba-Pro" w:hAnsi="Proba-Pro"/>
                <w:color w:val="1D1D1B"/>
                <w:shd w:val="clear" w:color="auto" w:fill="FFFFFF"/>
              </w:rPr>
              <w:t>, пр-т Шевченка, 4</w:t>
            </w:r>
          </w:p>
        </w:tc>
      </w:tr>
      <w:tr w:rsidR="009D4C72" w:rsidRPr="009D4C72" w14:paraId="2F13362F" w14:textId="77777777" w:rsidTr="000106AD">
        <w:tc>
          <w:tcPr>
            <w:tcW w:w="1951" w:type="dxa"/>
            <w:vMerge w:val="restart"/>
          </w:tcPr>
          <w:p w14:paraId="09AB4E36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0BE434A7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Запитувач</w:t>
            </w:r>
          </w:p>
        </w:tc>
        <w:tc>
          <w:tcPr>
            <w:tcW w:w="7796" w:type="dxa"/>
          </w:tcPr>
          <w:p w14:paraId="4CC4A5A3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</w:p>
        </w:tc>
      </w:tr>
      <w:tr w:rsidR="009D4C72" w:rsidRPr="009D4C72" w14:paraId="24D8994E" w14:textId="77777777" w:rsidTr="000106AD">
        <w:tc>
          <w:tcPr>
            <w:tcW w:w="1951" w:type="dxa"/>
            <w:vMerge/>
            <w:vAlign w:val="center"/>
          </w:tcPr>
          <w:p w14:paraId="0F1265FF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14:paraId="4FDF8E99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                                            (прізвище, ім’я, по батькові)</w:t>
            </w:r>
          </w:p>
          <w:p w14:paraId="4E6E6ECE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>__________________________________________________________________________________</w:t>
            </w:r>
          </w:p>
          <w:p w14:paraId="7D9DABE6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(поштова адреса / адреса електронної пошти / номер телефону запитувача (якщо такий є))</w:t>
            </w:r>
          </w:p>
        </w:tc>
      </w:tr>
    </w:tbl>
    <w:p w14:paraId="247E1DD4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54B155A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Запит на отримання публічної інформації</w:t>
      </w:r>
    </w:p>
    <w:p w14:paraId="7C7ECE2C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Прошу відповідно до Закону України «Про доступ до публічної інформації» надати _________________________________________________</w:t>
      </w:r>
    </w:p>
    <w:p w14:paraId="27B85BD5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66A7B8F1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>(загальний опис інформації або вид, назва, реквізити чи зміст документа (якщо запитувачу це відомо))</w:t>
      </w:r>
    </w:p>
    <w:p w14:paraId="4B6EE917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</w:p>
    <w:p w14:paraId="78F0F4A3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Запитувану інформацію прошу надати у визначений законом строк (потрібне зазначити):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9D4C72" w:rsidRPr="009D4C72" w14:paraId="6E3B09A4" w14:textId="77777777" w:rsidTr="000106AD">
        <w:tc>
          <w:tcPr>
            <w:tcW w:w="1951" w:type="dxa"/>
          </w:tcPr>
          <w:p w14:paraId="4EE616E3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поштову адресу</w:t>
            </w:r>
          </w:p>
        </w:tc>
        <w:tc>
          <w:tcPr>
            <w:tcW w:w="7796" w:type="dxa"/>
          </w:tcPr>
          <w:p w14:paraId="6C08DE1A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</w:t>
            </w:r>
          </w:p>
          <w:p w14:paraId="2B3D6AE8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   (поштовий індекс, область, район, населений пункт, вулиця, номери будинку та квартири)</w:t>
            </w:r>
          </w:p>
        </w:tc>
      </w:tr>
      <w:tr w:rsidR="009D4C72" w:rsidRPr="009D4C72" w14:paraId="3E91D71E" w14:textId="77777777" w:rsidTr="000106AD">
        <w:tc>
          <w:tcPr>
            <w:tcW w:w="1951" w:type="dxa"/>
          </w:tcPr>
          <w:p w14:paraId="69EDBDBB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електронну адресу</w:t>
            </w:r>
          </w:p>
        </w:tc>
        <w:tc>
          <w:tcPr>
            <w:tcW w:w="7796" w:type="dxa"/>
          </w:tcPr>
          <w:p w14:paraId="6094912A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</w:t>
            </w:r>
          </w:p>
        </w:tc>
      </w:tr>
      <w:tr w:rsidR="009D4C72" w:rsidRPr="009D4C72" w14:paraId="2EBDDBAD" w14:textId="77777777" w:rsidTr="000106AD">
        <w:tc>
          <w:tcPr>
            <w:tcW w:w="1951" w:type="dxa"/>
          </w:tcPr>
          <w:p w14:paraId="7BF67216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телефаксом</w:t>
            </w:r>
          </w:p>
        </w:tc>
        <w:tc>
          <w:tcPr>
            <w:tcW w:w="7796" w:type="dxa"/>
          </w:tcPr>
          <w:p w14:paraId="3883AE2E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4C72" w:rsidRPr="009D4C72" w14:paraId="0C30270A" w14:textId="77777777" w:rsidTr="000106AD">
        <w:tc>
          <w:tcPr>
            <w:tcW w:w="1951" w:type="dxa"/>
          </w:tcPr>
          <w:p w14:paraId="44A141D5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 телефоном</w:t>
            </w:r>
          </w:p>
        </w:tc>
        <w:tc>
          <w:tcPr>
            <w:tcW w:w="7796" w:type="dxa"/>
          </w:tcPr>
          <w:p w14:paraId="796754E1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E56624E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06229A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_______________</w:t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_____________________</w:t>
      </w:r>
    </w:p>
    <w:p w14:paraId="5D6A46BC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>(дата)</w:t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  <w:t xml:space="preserve">          (підпис)</w:t>
      </w:r>
    </w:p>
    <w:p w14:paraId="51287D80" w14:textId="77777777" w:rsidR="009D4C72" w:rsidRDefault="009D4C72"/>
    <w:sectPr w:rsidR="009D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72"/>
    <w:rsid w:val="009D4C72"/>
    <w:rsid w:val="00F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47B1"/>
  <w15:chartTrackingRefBased/>
  <w15:docId w15:val="{CD891763-1ECF-4BA3-92E7-6606E0D9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Юля</cp:lastModifiedBy>
  <cp:revision>2</cp:revision>
  <dcterms:created xsi:type="dcterms:W3CDTF">2020-04-27T08:55:00Z</dcterms:created>
  <dcterms:modified xsi:type="dcterms:W3CDTF">2024-11-03T16:23:00Z</dcterms:modified>
</cp:coreProperties>
</file>